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8DC1" w14:textId="084BA2FF" w:rsidR="00CB33F7" w:rsidRDefault="00CB33F7" w:rsidP="00CB33F7">
      <w:pPr>
        <w:spacing w:after="0"/>
      </w:pPr>
      <w:r w:rsidRPr="00FF6526">
        <w:rPr>
          <w:b/>
          <w:bCs/>
          <w:sz w:val="28"/>
          <w:szCs w:val="28"/>
        </w:rPr>
        <w:t>Title</w:t>
      </w:r>
      <w:r>
        <w:t xml:space="preserve"> </w:t>
      </w:r>
      <w:r w:rsidRPr="00CB33F7">
        <w:rPr>
          <w:i/>
          <w:iCs/>
        </w:rPr>
        <w:t>in title case</w:t>
      </w:r>
      <w:r w:rsidR="00FF6526">
        <w:rPr>
          <w:i/>
          <w:iCs/>
        </w:rPr>
        <w:t xml:space="preserve"> in 14-point Calibri font and bold</w:t>
      </w:r>
    </w:p>
    <w:p w14:paraId="357E1E4D" w14:textId="41CE4B68" w:rsidR="00CB33F7" w:rsidRDefault="00CB33F7" w:rsidP="00CB33F7">
      <w:pPr>
        <w:spacing w:after="0"/>
        <w:rPr>
          <w:i/>
          <w:iCs/>
        </w:rPr>
      </w:pPr>
      <w:r w:rsidRPr="00FF6526">
        <w:rPr>
          <w:sz w:val="24"/>
          <w:szCs w:val="24"/>
        </w:rPr>
        <w:t>Author</w:t>
      </w:r>
      <w:r w:rsidR="00FF6526">
        <w:t>(s)</w:t>
      </w:r>
      <w:r>
        <w:t xml:space="preserve"> </w:t>
      </w:r>
      <w:r w:rsidRPr="00CB33F7">
        <w:rPr>
          <w:i/>
          <w:iCs/>
        </w:rPr>
        <w:t xml:space="preserve">in </w:t>
      </w:r>
      <w:r w:rsidR="00FF6526">
        <w:rPr>
          <w:i/>
          <w:iCs/>
        </w:rPr>
        <w:t xml:space="preserve">12-point Calibri font in </w:t>
      </w:r>
      <w:r w:rsidRPr="00CB33F7">
        <w:rPr>
          <w:i/>
          <w:iCs/>
        </w:rPr>
        <w:t>the following format: First Name optional Middle Name or Initial Last Name</w:t>
      </w:r>
    </w:p>
    <w:p w14:paraId="1201176C" w14:textId="77777777" w:rsidR="00CB33F7" w:rsidRDefault="00CB33F7" w:rsidP="00CB33F7">
      <w:pPr>
        <w:spacing w:after="0"/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74"/>
      </w:tblGrid>
      <w:tr w:rsidR="00B20259" w14:paraId="57B73F75" w14:textId="77777777" w:rsidTr="00CB33F7">
        <w:tc>
          <w:tcPr>
            <w:tcW w:w="3186" w:type="dxa"/>
          </w:tcPr>
          <w:p w14:paraId="6E3FB6CD" w14:textId="2BF4F10D" w:rsidR="00B20259" w:rsidRPr="00072392" w:rsidRDefault="00B20259" w:rsidP="00072392">
            <w:pPr>
              <w:rPr>
                <w:sz w:val="28"/>
                <w:szCs w:val="28"/>
              </w:rPr>
            </w:pPr>
            <w:r w:rsidRPr="00CB7E38">
              <w:rPr>
                <w:noProof/>
                <w:sz w:val="28"/>
                <w:szCs w:val="28"/>
              </w:rPr>
              <w:drawing>
                <wp:inline distT="0" distB="0" distL="0" distR="0" wp14:anchorId="51229617" wp14:editId="39DB20FD">
                  <wp:extent cx="1876439" cy="1847864"/>
                  <wp:effectExtent l="0" t="0" r="9525" b="0"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7"/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39" cy="184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  <w:shd w:val="clear" w:color="auto" w:fill="F2F2F2" w:themeFill="background1" w:themeFillShade="F2"/>
          </w:tcPr>
          <w:p w14:paraId="50BB7207" w14:textId="5E30C667" w:rsidR="00072392" w:rsidRDefault="00B20259" w:rsidP="000723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23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 </w:t>
            </w:r>
            <w:r w:rsidR="00072392" w:rsidRPr="000723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Abstract belongs here</w:t>
            </w:r>
            <w:r w:rsidRPr="000723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72392" w:rsidRPr="000723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and should be in 10-point </w:t>
            </w:r>
            <w:r w:rsidR="000723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Times New Roman </w:t>
            </w:r>
            <w:r w:rsidR="00072392" w:rsidRPr="000723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font and italicized</w:t>
            </w:r>
            <w:r w:rsidR="003A3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with a gray shaded background</w:t>
            </w:r>
            <w:r w:rsidR="005727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no more than 200 words</w:t>
            </w:r>
            <w:r w:rsidR="003A3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 The JLDL logo should remain</w:t>
            </w:r>
            <w:r w:rsidR="009D4B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aligned to the top</w:t>
            </w:r>
            <w:r w:rsidR="003A3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16DE5E7F" w14:textId="77777777" w:rsidR="009D4BCC" w:rsidRDefault="009D4BCC" w:rsidP="00B2025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35E8BF8" w14:textId="77777777" w:rsidR="009D4BCC" w:rsidRDefault="009D4BCC" w:rsidP="00B2025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60FB37C" w14:textId="77777777" w:rsidR="009D4BCC" w:rsidRDefault="009D4BCC" w:rsidP="00B2025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A5F097C" w14:textId="77777777" w:rsidR="009D4BCC" w:rsidRDefault="009D4BCC" w:rsidP="00B2025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595789B" w14:textId="77777777" w:rsidR="009D4BCC" w:rsidRDefault="009D4BCC" w:rsidP="00B2025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D290E22" w14:textId="77777777" w:rsidR="009D4BCC" w:rsidRDefault="009D4BCC" w:rsidP="00B2025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DC16EE1" w14:textId="77777777" w:rsidR="009D4BCC" w:rsidRDefault="009D4BCC" w:rsidP="00B2025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D6A7B53" w14:textId="77777777" w:rsidR="009D4BCC" w:rsidRDefault="009D4BCC" w:rsidP="00B2025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D54C286" w14:textId="636BE25A" w:rsidR="0015309C" w:rsidRPr="009D4BCC" w:rsidRDefault="0015309C" w:rsidP="00B2025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6B1BA52A" w14:textId="77777777" w:rsidR="005D7576" w:rsidRPr="005D7576" w:rsidRDefault="005D7576">
      <w:pPr>
        <w:rPr>
          <w:b/>
          <w:bCs/>
          <w:sz w:val="12"/>
          <w:szCs w:val="12"/>
        </w:rPr>
      </w:pPr>
    </w:p>
    <w:p w14:paraId="77A76674" w14:textId="47C2A09C" w:rsidR="001334EF" w:rsidRDefault="00072392" w:rsidP="0007239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Keywords</w:t>
      </w:r>
      <w:r w:rsidR="001334EF" w:rsidRPr="007A589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EA060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five</w:t>
      </w:r>
      <w:r w:rsidR="005B36CB" w:rsidRPr="009D4BC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to </w:t>
      </w:r>
      <w:r w:rsidR="00EA060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ten</w:t>
      </w:r>
      <w:r w:rsidR="005B36C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Keywords belong here </w:t>
      </w:r>
      <w:r w:rsidRPr="00072392">
        <w:rPr>
          <w:rFonts w:ascii="Times New Roman" w:hAnsi="Times New Roman" w:cs="Times New Roman"/>
          <w:i/>
          <w:iCs/>
          <w:sz w:val="20"/>
          <w:szCs w:val="20"/>
        </w:rPr>
        <w:t xml:space="preserve">and should be in 10-point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Times New Roman </w:t>
      </w:r>
      <w:r w:rsidRPr="00072392">
        <w:rPr>
          <w:rFonts w:ascii="Times New Roman" w:hAnsi="Times New Roman" w:cs="Times New Roman"/>
          <w:i/>
          <w:iCs/>
          <w:sz w:val="20"/>
          <w:szCs w:val="20"/>
        </w:rPr>
        <w:t>font italicized.</w:t>
      </w:r>
    </w:p>
    <w:p w14:paraId="55A53A80" w14:textId="0506C66D" w:rsidR="00FF6526" w:rsidRDefault="005B36CB" w:rsidP="0007239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[</w:t>
      </w:r>
      <w:r w:rsidR="000D2409">
        <w:rPr>
          <w:rFonts w:ascii="Times New Roman" w:hAnsi="Times New Roman" w:cs="Times New Roman"/>
          <w:i/>
          <w:iCs/>
          <w:sz w:val="20"/>
          <w:szCs w:val="20"/>
        </w:rPr>
        <w:t xml:space="preserve">two lines of </w:t>
      </w:r>
      <w:r w:rsidR="00A0057A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0D2409">
        <w:rPr>
          <w:rFonts w:ascii="Times New Roman" w:hAnsi="Times New Roman" w:cs="Times New Roman"/>
          <w:i/>
          <w:iCs/>
          <w:sz w:val="20"/>
          <w:szCs w:val="20"/>
        </w:rPr>
        <w:t xml:space="preserve">.0 </w:t>
      </w:r>
      <w:r>
        <w:rPr>
          <w:rFonts w:ascii="Times New Roman" w:hAnsi="Times New Roman" w:cs="Times New Roman"/>
          <w:i/>
          <w:iCs/>
          <w:sz w:val="20"/>
          <w:szCs w:val="20"/>
        </w:rPr>
        <w:t>spacing between keywords and Introduction]</w:t>
      </w:r>
    </w:p>
    <w:p w14:paraId="13D06354" w14:textId="77777777" w:rsidR="00E93E7E" w:rsidRPr="00A0057A" w:rsidRDefault="00E93E7E" w:rsidP="00E93E7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16"/>
          <w:szCs w:val="16"/>
        </w:rPr>
      </w:pPr>
      <w:r w:rsidRPr="00A0057A">
        <w:rPr>
          <w:rStyle w:val="normaltextrun"/>
          <w:sz w:val="16"/>
          <w:szCs w:val="16"/>
        </w:rPr>
        <w:t>Overall manuscript should have 1-inch margins on all sides with a ragged right margin</w:t>
      </w:r>
      <w:r w:rsidRPr="00A0057A">
        <w:rPr>
          <w:rStyle w:val="eop"/>
          <w:sz w:val="16"/>
          <w:szCs w:val="16"/>
        </w:rPr>
        <w:t> </w:t>
      </w:r>
    </w:p>
    <w:p w14:paraId="3C7F4244" w14:textId="585FCE92" w:rsidR="00E93E7E" w:rsidRPr="00A0057A" w:rsidRDefault="00E93E7E" w:rsidP="00E93E7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16"/>
          <w:szCs w:val="16"/>
        </w:rPr>
      </w:pPr>
      <w:r w:rsidRPr="00A0057A">
        <w:rPr>
          <w:rStyle w:val="normaltextrun"/>
          <w:sz w:val="16"/>
          <w:szCs w:val="16"/>
        </w:rPr>
        <w:t>Double-spaced before each Heading Level 1; Single-spaced above and below additional heading levels</w:t>
      </w:r>
      <w:r w:rsidRPr="00A0057A">
        <w:rPr>
          <w:rStyle w:val="eop"/>
          <w:sz w:val="16"/>
          <w:szCs w:val="16"/>
        </w:rPr>
        <w:t> </w:t>
      </w:r>
    </w:p>
    <w:p w14:paraId="791DFFBE" w14:textId="52C9C329" w:rsidR="00E93E7E" w:rsidRPr="00A0057A" w:rsidRDefault="00E93E7E" w:rsidP="00E93E7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sz w:val="16"/>
          <w:szCs w:val="16"/>
        </w:rPr>
      </w:pPr>
      <w:r w:rsidRPr="00A0057A">
        <w:rPr>
          <w:rStyle w:val="normaltextrun"/>
          <w:sz w:val="16"/>
          <w:szCs w:val="16"/>
        </w:rPr>
        <w:t xml:space="preserve">Body of text in 11-point Times New Roman font, </w:t>
      </w:r>
      <w:r w:rsidR="00A0057A" w:rsidRPr="00A0057A">
        <w:rPr>
          <w:rStyle w:val="normaltextrun"/>
          <w:sz w:val="16"/>
          <w:szCs w:val="16"/>
        </w:rPr>
        <w:t>single</w:t>
      </w:r>
      <w:r w:rsidRPr="00A0057A">
        <w:rPr>
          <w:rStyle w:val="normaltextrun"/>
          <w:sz w:val="16"/>
          <w:szCs w:val="16"/>
        </w:rPr>
        <w:t>-spaced, first line of each paragraph indented</w:t>
      </w:r>
      <w:r w:rsidR="00A0057A" w:rsidRPr="00A0057A">
        <w:rPr>
          <w:rStyle w:val="eop"/>
          <w:sz w:val="16"/>
          <w:szCs w:val="16"/>
        </w:rPr>
        <w:t>, extra space between paragraphs</w:t>
      </w:r>
    </w:p>
    <w:p w14:paraId="36AF8B30" w14:textId="77777777" w:rsidR="00E93E7E" w:rsidRPr="00A0057A" w:rsidRDefault="00E93E7E" w:rsidP="00E93E7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0057A">
        <w:rPr>
          <w:rFonts w:ascii="Times New Roman" w:hAnsi="Times New Roman" w:cs="Times New Roman"/>
          <w:sz w:val="16"/>
          <w:szCs w:val="16"/>
        </w:rPr>
        <w:t>Headers should follow the guidelines outlined in Table 1 (which also serves as an example of how Tables and Figures should be formatted within your work)</w:t>
      </w:r>
    </w:p>
    <w:p w14:paraId="456FECBD" w14:textId="4D5AC376" w:rsidR="00E93E7E" w:rsidRPr="00A0057A" w:rsidRDefault="00E93E7E" w:rsidP="00E93E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0057A">
        <w:rPr>
          <w:rFonts w:ascii="Times New Roman" w:hAnsi="Times New Roman" w:cs="Times New Roman"/>
          <w:sz w:val="16"/>
          <w:szCs w:val="16"/>
        </w:rPr>
        <w:t>Do not include a header for the Introduction</w:t>
      </w:r>
    </w:p>
    <w:p w14:paraId="0EE92273" w14:textId="4391A4E6" w:rsidR="00E93E7E" w:rsidRPr="00A0057A" w:rsidRDefault="00E93E7E" w:rsidP="00E93E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0057A">
        <w:rPr>
          <w:rStyle w:val="normaltextrun"/>
          <w:rFonts w:ascii="Times New Roman" w:hAnsi="Times New Roman" w:cs="Times New Roman"/>
          <w:sz w:val="16"/>
          <w:szCs w:val="16"/>
        </w:rPr>
        <w:t>Mechanics and grammar should follow APA 7 Style guidelines (e.g., Oxford comma)</w:t>
      </w:r>
      <w:r w:rsidRPr="00A0057A">
        <w:rPr>
          <w:rStyle w:val="eop"/>
          <w:rFonts w:ascii="Times New Roman" w:hAnsi="Times New Roman" w:cs="Times New Roman"/>
          <w:sz w:val="16"/>
          <w:szCs w:val="16"/>
        </w:rPr>
        <w:t> </w:t>
      </w:r>
    </w:p>
    <w:p w14:paraId="1A0A7C0A" w14:textId="62D772A3" w:rsidR="00E93E7E" w:rsidRPr="00A0057A" w:rsidRDefault="00E93E7E" w:rsidP="00E93E7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0057A">
        <w:rPr>
          <w:rFonts w:ascii="Times New Roman" w:hAnsi="Times New Roman" w:cs="Times New Roman"/>
          <w:sz w:val="16"/>
          <w:szCs w:val="16"/>
        </w:rPr>
        <w:t>Tables and Figures numbered</w:t>
      </w:r>
      <w:r w:rsidR="000A3BB7" w:rsidRPr="00A0057A">
        <w:rPr>
          <w:rFonts w:ascii="Times New Roman" w:hAnsi="Times New Roman" w:cs="Times New Roman"/>
          <w:sz w:val="16"/>
          <w:szCs w:val="16"/>
        </w:rPr>
        <w:t xml:space="preserve"> with a period</w:t>
      </w:r>
      <w:r w:rsidRPr="00A0057A">
        <w:rPr>
          <w:rFonts w:ascii="Times New Roman" w:hAnsi="Times New Roman" w:cs="Times New Roman"/>
          <w:sz w:val="16"/>
          <w:szCs w:val="16"/>
        </w:rPr>
        <w:t>, left justified in 10-point Times New Roman Font, Bold</w:t>
      </w:r>
    </w:p>
    <w:p w14:paraId="1F4555BD" w14:textId="28C742E7" w:rsidR="00E93E7E" w:rsidRPr="00A0057A" w:rsidRDefault="00E93E7E" w:rsidP="00E93E7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0057A">
        <w:rPr>
          <w:rFonts w:ascii="Times New Roman" w:hAnsi="Times New Roman" w:cs="Times New Roman"/>
          <w:sz w:val="16"/>
          <w:szCs w:val="16"/>
        </w:rPr>
        <w:t xml:space="preserve">Tables have a title in </w:t>
      </w:r>
      <w:proofErr w:type="spellStart"/>
      <w:r w:rsidRPr="00A0057A">
        <w:rPr>
          <w:rFonts w:ascii="Times New Roman" w:hAnsi="Times New Roman" w:cs="Times New Roman"/>
          <w:sz w:val="16"/>
          <w:szCs w:val="16"/>
        </w:rPr>
        <w:t>Titlecase</w:t>
      </w:r>
      <w:proofErr w:type="spellEnd"/>
      <w:r w:rsidRPr="00A0057A">
        <w:rPr>
          <w:rFonts w:ascii="Times New Roman" w:hAnsi="Times New Roman" w:cs="Times New Roman"/>
          <w:sz w:val="16"/>
          <w:szCs w:val="16"/>
        </w:rPr>
        <w:t>, 10-point Times New Roman Font, Italicized, same line as number</w:t>
      </w:r>
    </w:p>
    <w:p w14:paraId="7F5E5CA0" w14:textId="1A39D855" w:rsidR="00E93E7E" w:rsidRPr="00A0057A" w:rsidRDefault="00E93E7E" w:rsidP="00E93E7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0057A">
        <w:rPr>
          <w:rFonts w:ascii="Times New Roman" w:hAnsi="Times New Roman" w:cs="Times New Roman"/>
          <w:sz w:val="16"/>
          <w:szCs w:val="16"/>
        </w:rPr>
        <w:t xml:space="preserve">Tables and Figures </w:t>
      </w:r>
      <w:r w:rsidR="00A0057A" w:rsidRPr="00A0057A">
        <w:rPr>
          <w:rFonts w:ascii="Times New Roman" w:hAnsi="Times New Roman" w:cs="Times New Roman"/>
          <w:sz w:val="16"/>
          <w:szCs w:val="16"/>
        </w:rPr>
        <w:t>may be left or</w:t>
      </w:r>
      <w:r w:rsidRPr="00A0057A">
        <w:rPr>
          <w:rFonts w:ascii="Times New Roman" w:hAnsi="Times New Roman" w:cs="Times New Roman"/>
          <w:sz w:val="16"/>
          <w:szCs w:val="16"/>
        </w:rPr>
        <w:t xml:space="preserve"> centered </w:t>
      </w:r>
      <w:r w:rsidR="00A0057A" w:rsidRPr="00A0057A">
        <w:rPr>
          <w:rFonts w:ascii="Times New Roman" w:hAnsi="Times New Roman" w:cs="Times New Roman"/>
          <w:sz w:val="16"/>
          <w:szCs w:val="16"/>
        </w:rPr>
        <w:t>justified</w:t>
      </w:r>
    </w:p>
    <w:p w14:paraId="24E5FCEC" w14:textId="77777777" w:rsidR="00E93E7E" w:rsidRPr="00A0057A" w:rsidRDefault="00E93E7E" w:rsidP="00E93E7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0057A">
        <w:rPr>
          <w:rFonts w:ascii="Times New Roman" w:hAnsi="Times New Roman" w:cs="Times New Roman"/>
          <w:sz w:val="16"/>
          <w:szCs w:val="16"/>
        </w:rPr>
        <w:t>Tables or Figure notes are left justified; Figure captions are center justified; both in 9-point Times New Roman Font</w:t>
      </w:r>
    </w:p>
    <w:p w14:paraId="6D675620" w14:textId="306002C9" w:rsidR="00E93E7E" w:rsidRPr="00A0057A" w:rsidRDefault="00E93E7E" w:rsidP="00F23D5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Style w:val="eop"/>
          <w:rFonts w:ascii="Times New Roman" w:hAnsi="Times New Roman" w:cs="Times New Roman"/>
          <w:sz w:val="16"/>
          <w:szCs w:val="16"/>
        </w:rPr>
      </w:pPr>
      <w:r w:rsidRPr="00A0057A">
        <w:rPr>
          <w:rStyle w:val="normaltextrun"/>
          <w:rFonts w:ascii="Times New Roman" w:hAnsi="Times New Roman" w:cs="Times New Roman"/>
          <w:sz w:val="16"/>
          <w:szCs w:val="16"/>
        </w:rPr>
        <w:t>Tables and figures should not run across multiple pages, unless it is large and requires more than one page</w:t>
      </w:r>
    </w:p>
    <w:p w14:paraId="28E0ED58" w14:textId="3863F2D3" w:rsidR="00E93E7E" w:rsidRPr="00A0057A" w:rsidRDefault="00E93E7E" w:rsidP="00F23D5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A0057A">
        <w:rPr>
          <w:rStyle w:val="normaltextrun"/>
          <w:rFonts w:ascii="Times New Roman" w:hAnsi="Times New Roman" w:cs="Times New Roman"/>
          <w:sz w:val="16"/>
          <w:szCs w:val="16"/>
        </w:rPr>
        <w:t>References and in-text citations should be in APA Style, 7th edition </w:t>
      </w:r>
      <w:r w:rsidRPr="00A0057A">
        <w:rPr>
          <w:rStyle w:val="eop"/>
          <w:rFonts w:ascii="Times New Roman" w:hAnsi="Times New Roman" w:cs="Times New Roman"/>
          <w:sz w:val="16"/>
          <w:szCs w:val="16"/>
        </w:rPr>
        <w:t> </w:t>
      </w:r>
    </w:p>
    <w:p w14:paraId="5E0CE975" w14:textId="421B1053" w:rsidR="00E93E7E" w:rsidRPr="00A0057A" w:rsidRDefault="00E93E7E" w:rsidP="00E93E7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sz w:val="16"/>
          <w:szCs w:val="16"/>
        </w:rPr>
      </w:pPr>
      <w:r w:rsidRPr="00A0057A">
        <w:rPr>
          <w:rStyle w:val="normaltextrun"/>
          <w:sz w:val="16"/>
          <w:szCs w:val="16"/>
        </w:rPr>
        <w:t xml:space="preserve">References should </w:t>
      </w:r>
      <w:proofErr w:type="gramStart"/>
      <w:r w:rsidRPr="00A0057A">
        <w:rPr>
          <w:rStyle w:val="normaltextrun"/>
          <w:sz w:val="16"/>
          <w:szCs w:val="16"/>
        </w:rPr>
        <w:t>continue on</w:t>
      </w:r>
      <w:proofErr w:type="gramEnd"/>
      <w:r w:rsidRPr="00A0057A">
        <w:rPr>
          <w:rStyle w:val="normaltextrun"/>
          <w:sz w:val="16"/>
          <w:szCs w:val="16"/>
        </w:rPr>
        <w:t xml:space="preserve"> the same page when the body of the work concludes</w:t>
      </w:r>
      <w:r w:rsidRPr="00A0057A">
        <w:rPr>
          <w:rStyle w:val="eop"/>
          <w:sz w:val="16"/>
          <w:szCs w:val="16"/>
        </w:rPr>
        <w:t> </w:t>
      </w:r>
    </w:p>
    <w:p w14:paraId="234E09A9" w14:textId="77777777" w:rsidR="00E93E7E" w:rsidRPr="00E93E7E" w:rsidRDefault="00E93E7E" w:rsidP="00E93E7E">
      <w:pPr>
        <w:pStyle w:val="paragraph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14:paraId="5E7744F4" w14:textId="36B53772" w:rsidR="006D5652" w:rsidRDefault="006D5652" w:rsidP="0007239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[two lines of 2.0 spacing above </w:t>
      </w:r>
      <w:r w:rsidR="000A3BB7">
        <w:rPr>
          <w:rFonts w:ascii="Times New Roman" w:hAnsi="Times New Roman" w:cs="Times New Roman"/>
          <w:i/>
          <w:iCs/>
          <w:sz w:val="20"/>
          <w:szCs w:val="20"/>
        </w:rPr>
        <w:t xml:space="preserve">and below </w:t>
      </w:r>
      <w:r>
        <w:rPr>
          <w:rFonts w:ascii="Times New Roman" w:hAnsi="Times New Roman" w:cs="Times New Roman"/>
          <w:i/>
          <w:iCs/>
          <w:sz w:val="20"/>
          <w:szCs w:val="20"/>
        </w:rPr>
        <w:t>Table or Figure]</w:t>
      </w:r>
    </w:p>
    <w:p w14:paraId="37966D80" w14:textId="1A1737BB" w:rsidR="006D5652" w:rsidRPr="006D5652" w:rsidRDefault="006D5652" w:rsidP="006D5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D5652">
        <w:rPr>
          <w:rFonts w:ascii="Times New Roman" w:eastAsia="Times New Roman" w:hAnsi="Times New Roman" w:cs="Times New Roman"/>
          <w:b/>
          <w:bCs/>
          <w:sz w:val="20"/>
          <w:szCs w:val="20"/>
        </w:rPr>
        <w:t>Table 1</w:t>
      </w:r>
      <w:r w:rsidR="000A3BB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E93E7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D5652">
        <w:rPr>
          <w:rFonts w:ascii="Times New Roman" w:eastAsia="Times New Roman" w:hAnsi="Times New Roman" w:cs="Times New Roman"/>
          <w:i/>
          <w:iCs/>
          <w:sz w:val="20"/>
          <w:szCs w:val="20"/>
        </w:rPr>
        <w:t>Format for the Five Levels of Heading in APA Style</w:t>
      </w:r>
      <w:r w:rsidRPr="006D565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63F8340" w14:textId="77777777" w:rsidR="006D5652" w:rsidRPr="006D5652" w:rsidRDefault="006D5652" w:rsidP="006D56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264"/>
      </w:tblGrid>
      <w:tr w:rsidR="006D5652" w:rsidRPr="006D5652" w14:paraId="7D59F417" w14:textId="77777777" w:rsidTr="006D565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9FD"/>
            <w:vAlign w:val="bottom"/>
            <w:hideMark/>
          </w:tcPr>
          <w:p w14:paraId="20F38ACA" w14:textId="77777777" w:rsidR="006D5652" w:rsidRPr="006D5652" w:rsidRDefault="006D5652" w:rsidP="006D5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Helvetica" w:eastAsia="Times New Roman" w:hAnsi="Helvetica" w:cs="Helvetica"/>
                <w:b/>
                <w:bCs/>
                <w:color w:val="000000"/>
              </w:rPr>
              <w:t>Level</w:t>
            </w:r>
            <w:r w:rsidRPr="006D5652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9FD"/>
            <w:vAlign w:val="bottom"/>
            <w:hideMark/>
          </w:tcPr>
          <w:p w14:paraId="3A201F34" w14:textId="77777777" w:rsidR="006D5652" w:rsidRPr="006D5652" w:rsidRDefault="006D5652" w:rsidP="006D5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Helvetica" w:eastAsia="Times New Roman" w:hAnsi="Helvetica" w:cs="Helvetica"/>
                <w:b/>
                <w:bCs/>
                <w:color w:val="000000"/>
              </w:rPr>
              <w:t>Format</w:t>
            </w:r>
            <w:r w:rsidRPr="006D5652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</w:tr>
      <w:tr w:rsidR="006D5652" w:rsidRPr="006D5652" w14:paraId="33CAD503" w14:textId="77777777" w:rsidTr="006D5652">
        <w:trPr>
          <w:trHeight w:val="27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9FD"/>
            <w:hideMark/>
          </w:tcPr>
          <w:p w14:paraId="7EF60D43" w14:textId="77777777" w:rsidR="006D5652" w:rsidRPr="006D5652" w:rsidRDefault="006D5652" w:rsidP="006D5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Helvetica" w:eastAsia="Times New Roman" w:hAnsi="Helvetica" w:cs="Helvetica"/>
                <w:color w:val="000000"/>
              </w:rPr>
              <w:t>1 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67CDBC" w14:textId="77777777" w:rsidR="006D5652" w:rsidRPr="006D5652" w:rsidRDefault="006D5652" w:rsidP="006D5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Centered, Bold, Title Case Heading</w:t>
            </w:r>
            <w:r w:rsidRPr="006D56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94C6BA7" w14:textId="77777777" w:rsidR="006D5652" w:rsidRPr="006D5652" w:rsidRDefault="006D5652" w:rsidP="006D5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eastAsia="Times New Roman" w:hAnsi="Times New Roman" w:cs="Times New Roman"/>
                <w:color w:val="000000"/>
              </w:rPr>
              <w:t>Text begins as a new paragraph. </w:t>
            </w:r>
          </w:p>
        </w:tc>
      </w:tr>
      <w:tr w:rsidR="006D5652" w:rsidRPr="006D5652" w14:paraId="4B7968BB" w14:textId="77777777" w:rsidTr="006D565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9FD"/>
            <w:hideMark/>
          </w:tcPr>
          <w:p w14:paraId="075AAAC9" w14:textId="77777777" w:rsidR="006D5652" w:rsidRPr="006D5652" w:rsidRDefault="006D5652" w:rsidP="006D5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Helvetica" w:eastAsia="Times New Roman" w:hAnsi="Helvetica" w:cs="Helvetica"/>
                <w:color w:val="000000"/>
              </w:rPr>
              <w:t>2 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569A91" w14:textId="77777777" w:rsidR="006D5652" w:rsidRPr="006D5652" w:rsidRDefault="006D5652" w:rsidP="006D5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Flush Left, Bold, Title Case Heading</w:t>
            </w:r>
            <w:r w:rsidRPr="006D56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1747355" w14:textId="77777777" w:rsidR="006D5652" w:rsidRPr="006D5652" w:rsidRDefault="006D5652" w:rsidP="006D5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eastAsia="Times New Roman" w:hAnsi="Times New Roman" w:cs="Times New Roman"/>
                <w:color w:val="000000"/>
              </w:rPr>
              <w:t>Text begins as a new paragraph.  </w:t>
            </w:r>
          </w:p>
        </w:tc>
      </w:tr>
      <w:tr w:rsidR="006D5652" w:rsidRPr="006D5652" w14:paraId="347A8529" w14:textId="77777777" w:rsidTr="006D565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9FD"/>
            <w:hideMark/>
          </w:tcPr>
          <w:p w14:paraId="0BB3BA82" w14:textId="77777777" w:rsidR="006D5652" w:rsidRPr="006D5652" w:rsidRDefault="006D5652" w:rsidP="006D5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Helvetica" w:eastAsia="Times New Roman" w:hAnsi="Helvetica" w:cs="Helvetica"/>
                <w:color w:val="000000"/>
              </w:rPr>
              <w:t>3 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06C846" w14:textId="77777777" w:rsidR="006D5652" w:rsidRPr="006D5652" w:rsidRDefault="006D5652" w:rsidP="006D5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Flush Left, Bold Italic, Title Case Heading</w:t>
            </w:r>
            <w:r w:rsidRPr="006D56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43DDE00" w14:textId="77777777" w:rsidR="006D5652" w:rsidRPr="006D5652" w:rsidRDefault="006D5652" w:rsidP="006D5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eastAsia="Times New Roman" w:hAnsi="Times New Roman" w:cs="Times New Roman"/>
                <w:color w:val="000000"/>
              </w:rPr>
              <w:t>Text begins as a new paragraph. </w:t>
            </w:r>
          </w:p>
        </w:tc>
      </w:tr>
      <w:tr w:rsidR="006D5652" w:rsidRPr="006D5652" w14:paraId="6CD0F132" w14:textId="77777777" w:rsidTr="006D565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9FD"/>
            <w:hideMark/>
          </w:tcPr>
          <w:p w14:paraId="5B534398" w14:textId="77777777" w:rsidR="006D5652" w:rsidRPr="006D5652" w:rsidRDefault="006D5652" w:rsidP="006D5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Helvetica" w:eastAsia="Times New Roman" w:hAnsi="Helvetica" w:cs="Helvetica"/>
                <w:color w:val="000000"/>
              </w:rPr>
              <w:t>4 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5505EC" w14:textId="77777777" w:rsidR="006D5652" w:rsidRPr="006D5652" w:rsidRDefault="006D5652" w:rsidP="006D5652">
            <w:pPr>
              <w:spacing w:after="0" w:line="240" w:lineRule="auto"/>
              <w:ind w:firstLine="5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Indented, Bold, Title Case Heading, Ending </w:t>
            </w:r>
            <w:proofErr w:type="gramStart"/>
            <w:r w:rsidRPr="006D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</w:t>
            </w:r>
            <w:proofErr w:type="gramEnd"/>
            <w:r w:rsidRPr="006D5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 Period.</w:t>
            </w:r>
            <w:r w:rsidRPr="006D5652">
              <w:rPr>
                <w:rFonts w:ascii="Times New Roman" w:eastAsia="Times New Roman" w:hAnsi="Times New Roman" w:cs="Times New Roman"/>
                <w:color w:val="000000"/>
              </w:rPr>
              <w:t xml:space="preserve"> Text begins on the same line and continues as a regular paragraph. </w:t>
            </w:r>
          </w:p>
        </w:tc>
      </w:tr>
      <w:tr w:rsidR="006D5652" w:rsidRPr="006D5652" w14:paraId="35223EF3" w14:textId="77777777" w:rsidTr="006D565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9FD"/>
            <w:hideMark/>
          </w:tcPr>
          <w:p w14:paraId="26C1E96D" w14:textId="77777777" w:rsidR="006D5652" w:rsidRPr="006D5652" w:rsidRDefault="006D5652" w:rsidP="006D5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Helvetica" w:eastAsia="Times New Roman" w:hAnsi="Helvetica" w:cs="Helvetica"/>
                <w:color w:val="000000"/>
              </w:rPr>
              <w:t>5 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24C18D" w14:textId="77777777" w:rsidR="006D5652" w:rsidRPr="006D5652" w:rsidRDefault="006D5652" w:rsidP="006D5652">
            <w:pPr>
              <w:spacing w:after="0" w:line="240" w:lineRule="auto"/>
              <w:ind w:firstLine="5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Indented, Bold Italic, Title Case Heading, Ending </w:t>
            </w:r>
            <w:proofErr w:type="gramStart"/>
            <w:r w:rsidRPr="006D5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With</w:t>
            </w:r>
            <w:proofErr w:type="gramEnd"/>
            <w:r w:rsidRPr="006D5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Period.</w:t>
            </w:r>
            <w:r w:rsidRPr="006D5652">
              <w:rPr>
                <w:rFonts w:ascii="Times New Roman" w:eastAsia="Times New Roman" w:hAnsi="Times New Roman" w:cs="Times New Roman"/>
                <w:color w:val="000000"/>
              </w:rPr>
              <w:t xml:space="preserve"> Text begins on the same line and continues as a regular paragraph. </w:t>
            </w:r>
          </w:p>
        </w:tc>
      </w:tr>
    </w:tbl>
    <w:p w14:paraId="7DD5CC83" w14:textId="0AF040DD" w:rsidR="006D5652" w:rsidRPr="006D5652" w:rsidRDefault="006D5652" w:rsidP="006D5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D5652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Note. </w:t>
      </w:r>
      <w:r w:rsidRPr="006D5652">
        <w:rPr>
          <w:rFonts w:ascii="Times New Roman" w:eastAsia="Times New Roman" w:hAnsi="Times New Roman" w:cs="Times New Roman"/>
          <w:sz w:val="18"/>
          <w:szCs w:val="18"/>
        </w:rPr>
        <w:t>Adapted from Publication Manual of the American Psychological Association (7</w:t>
      </w:r>
      <w:r w:rsidRPr="006D5652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6D5652">
        <w:rPr>
          <w:rFonts w:ascii="Times New Roman" w:eastAsia="Times New Roman" w:hAnsi="Times New Roman" w:cs="Times New Roman"/>
          <w:sz w:val="18"/>
          <w:szCs w:val="18"/>
        </w:rPr>
        <w:t xml:space="preserve"> ed., p. 48), by the American Psychological Association, 2020. Copyright 2020 by the American Psychological Association.</w:t>
      </w:r>
    </w:p>
    <w:sectPr w:rsidR="006D5652" w:rsidRPr="006D5652" w:rsidSect="006648C3">
      <w:headerReference w:type="default" r:id="rId9"/>
      <w:pgSz w:w="12240" w:h="15840"/>
      <w:pgMar w:top="1440" w:right="1440" w:bottom="1440" w:left="1440" w:header="45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13B5" w14:textId="77777777" w:rsidR="00D169EE" w:rsidRDefault="00D169EE" w:rsidP="00B20259">
      <w:pPr>
        <w:spacing w:after="0" w:line="240" w:lineRule="auto"/>
      </w:pPr>
      <w:r>
        <w:separator/>
      </w:r>
    </w:p>
  </w:endnote>
  <w:endnote w:type="continuationSeparator" w:id="0">
    <w:p w14:paraId="6CE77579" w14:textId="77777777" w:rsidR="00D169EE" w:rsidRDefault="00D169EE" w:rsidP="00B2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5254" w14:textId="77777777" w:rsidR="00D169EE" w:rsidRDefault="00D169EE" w:rsidP="00B20259">
      <w:pPr>
        <w:spacing w:after="0" w:line="240" w:lineRule="auto"/>
      </w:pPr>
      <w:r>
        <w:separator/>
      </w:r>
    </w:p>
  </w:footnote>
  <w:footnote w:type="continuationSeparator" w:id="0">
    <w:p w14:paraId="4314B346" w14:textId="77777777" w:rsidR="00D169EE" w:rsidRDefault="00D169EE" w:rsidP="00B2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90AA" w14:textId="2D1C207B" w:rsidR="006B581E" w:rsidRPr="00A0057A" w:rsidRDefault="006B581E" w:rsidP="00505C61">
    <w:pPr>
      <w:spacing w:after="0"/>
      <w:rPr>
        <w:rFonts w:ascii="Bookman Old Style" w:hAnsi="Bookman Old Style"/>
        <w:sz w:val="20"/>
        <w:szCs w:val="20"/>
      </w:rPr>
    </w:pPr>
    <w:r w:rsidRPr="00A0057A">
      <w:rPr>
        <w:rFonts w:ascii="Bookman Old Style" w:hAnsi="Bookman Old Style"/>
        <w:sz w:val="20"/>
        <w:szCs w:val="20"/>
      </w:rPr>
      <w:t>Journal of Learning Design and Leadership</w:t>
    </w:r>
    <w:r w:rsidR="003573CE" w:rsidRPr="00A0057A">
      <w:rPr>
        <w:rFonts w:ascii="Bookman Old Style" w:hAnsi="Bookman Old Style"/>
        <w:sz w:val="20"/>
        <w:szCs w:val="20"/>
      </w:rPr>
      <w:tab/>
    </w:r>
    <w:r w:rsidR="00EE4A0F" w:rsidRPr="00A0057A">
      <w:rPr>
        <w:rFonts w:ascii="Bookman Old Style" w:hAnsi="Bookman Old Style"/>
        <w:sz w:val="20"/>
        <w:szCs w:val="20"/>
      </w:rPr>
      <w:tab/>
    </w:r>
    <w:r w:rsidR="00EE4A0F" w:rsidRPr="00A0057A">
      <w:rPr>
        <w:rFonts w:ascii="Bookman Old Style" w:hAnsi="Bookman Old Style"/>
        <w:sz w:val="20"/>
        <w:szCs w:val="20"/>
      </w:rPr>
      <w:tab/>
    </w:r>
    <w:r w:rsidR="00EE4A0F" w:rsidRPr="00A0057A">
      <w:rPr>
        <w:rFonts w:ascii="Bookman Old Style" w:hAnsi="Bookman Old Style"/>
        <w:sz w:val="20"/>
        <w:szCs w:val="20"/>
      </w:rPr>
      <w:tab/>
    </w:r>
    <w:r w:rsidR="00EE4A0F" w:rsidRPr="00A0057A">
      <w:rPr>
        <w:rFonts w:ascii="Bookman Old Style" w:hAnsi="Bookman Old Style"/>
        <w:sz w:val="20"/>
        <w:szCs w:val="20"/>
      </w:rPr>
      <w:tab/>
    </w:r>
    <w:r w:rsidR="00EE4A0F" w:rsidRPr="00A0057A">
      <w:rPr>
        <w:rFonts w:ascii="Bookman Old Style" w:hAnsi="Bookman Old Style"/>
        <w:sz w:val="20"/>
        <w:szCs w:val="20"/>
      </w:rPr>
      <w:tab/>
    </w:r>
    <w:r w:rsidR="00722B95" w:rsidRPr="00A0057A">
      <w:rPr>
        <w:rFonts w:ascii="Bookman Old Style" w:hAnsi="Bookman Old Style"/>
        <w:sz w:val="20"/>
        <w:szCs w:val="20"/>
      </w:rPr>
      <w:t xml:space="preserve"> </w:t>
    </w:r>
    <w:r w:rsidR="00EE4A0F" w:rsidRPr="00A0057A">
      <w:rPr>
        <w:rFonts w:ascii="Bookman Old Style" w:hAnsi="Bookman Old Style"/>
        <w:sz w:val="20"/>
        <w:szCs w:val="20"/>
      </w:rPr>
      <w:tab/>
    </w:r>
    <w:r w:rsidR="00505C61" w:rsidRPr="00A0057A">
      <w:rPr>
        <w:rFonts w:ascii="Bookman Old Style" w:hAnsi="Bookman Old Style"/>
        <w:sz w:val="20"/>
        <w:szCs w:val="20"/>
      </w:rPr>
      <w:fldChar w:fldCharType="begin"/>
    </w:r>
    <w:r w:rsidR="00505C61" w:rsidRPr="00A0057A">
      <w:rPr>
        <w:rFonts w:ascii="Bookman Old Style" w:hAnsi="Bookman Old Style"/>
        <w:sz w:val="20"/>
        <w:szCs w:val="20"/>
      </w:rPr>
      <w:instrText xml:space="preserve"> PAGE   \* MERGEFORMAT </w:instrText>
    </w:r>
    <w:r w:rsidR="00505C61" w:rsidRPr="00A0057A">
      <w:rPr>
        <w:rFonts w:ascii="Bookman Old Style" w:hAnsi="Bookman Old Style"/>
        <w:sz w:val="20"/>
        <w:szCs w:val="20"/>
      </w:rPr>
      <w:fldChar w:fldCharType="separate"/>
    </w:r>
    <w:r w:rsidR="00505C61" w:rsidRPr="00A0057A">
      <w:rPr>
        <w:rFonts w:ascii="Bookman Old Style" w:hAnsi="Bookman Old Style"/>
        <w:noProof/>
        <w:sz w:val="20"/>
        <w:szCs w:val="20"/>
      </w:rPr>
      <w:t>1</w:t>
    </w:r>
    <w:r w:rsidR="00505C61" w:rsidRPr="00A0057A">
      <w:rPr>
        <w:rFonts w:ascii="Bookman Old Style" w:hAnsi="Bookman Old Style"/>
        <w:noProof/>
        <w:sz w:val="20"/>
        <w:szCs w:val="20"/>
      </w:rPr>
      <w:fldChar w:fldCharType="end"/>
    </w:r>
    <w:r w:rsidR="003573CE" w:rsidRPr="00A0057A">
      <w:rPr>
        <w:rFonts w:ascii="Bookman Old Style" w:hAnsi="Bookman Old Style"/>
        <w:sz w:val="20"/>
        <w:szCs w:val="20"/>
      </w:rPr>
      <w:tab/>
    </w:r>
  </w:p>
  <w:p w14:paraId="28E60E39" w14:textId="77777777" w:rsidR="00A0057A" w:rsidRDefault="00CB33F7" w:rsidP="00CB33F7">
    <w:pPr>
      <w:spacing w:after="0"/>
      <w:rPr>
        <w:rFonts w:ascii="Bookman Old Style" w:hAnsi="Bookman Old Style"/>
        <w:i/>
        <w:iCs/>
        <w:sz w:val="20"/>
        <w:szCs w:val="20"/>
      </w:rPr>
    </w:pPr>
    <w:r w:rsidRPr="00A0057A">
      <w:rPr>
        <w:rFonts w:ascii="Bookman Old Style" w:hAnsi="Bookman Old Style"/>
        <w:sz w:val="20"/>
        <w:szCs w:val="20"/>
      </w:rPr>
      <w:t>Year, Volume, Edition</w:t>
    </w:r>
    <w:r w:rsidRPr="00A0057A">
      <w:rPr>
        <w:rFonts w:ascii="Bookman Old Style" w:hAnsi="Bookman Old Style"/>
        <w:i/>
        <w:iCs/>
        <w:sz w:val="20"/>
        <w:szCs w:val="20"/>
      </w:rPr>
      <w:t xml:space="preserve"> (to be filled in by the Editors)</w:t>
    </w:r>
    <w:r w:rsidR="002056A9" w:rsidRPr="00A0057A">
      <w:rPr>
        <w:rFonts w:ascii="Bookman Old Style" w:hAnsi="Bookman Old Style"/>
        <w:i/>
        <w:iCs/>
        <w:sz w:val="20"/>
        <w:szCs w:val="20"/>
      </w:rPr>
      <w:t xml:space="preserve">       </w:t>
    </w:r>
  </w:p>
  <w:p w14:paraId="744EE15C" w14:textId="2B16E899" w:rsidR="00CB33F7" w:rsidRPr="00A0057A" w:rsidRDefault="002056A9" w:rsidP="00A0057A">
    <w:pPr>
      <w:spacing w:after="0"/>
      <w:ind w:firstLine="720"/>
      <w:rPr>
        <w:rFonts w:ascii="Bookman Old Style" w:hAnsi="Bookman Old Style"/>
        <w:sz w:val="20"/>
        <w:szCs w:val="20"/>
      </w:rPr>
    </w:pPr>
    <w:r w:rsidRPr="00A0057A">
      <w:rPr>
        <w:rFonts w:ascii="Bookman Old Style" w:hAnsi="Bookman Old Style"/>
        <w:i/>
        <w:iCs/>
        <w:sz w:val="20"/>
        <w:szCs w:val="20"/>
      </w:rPr>
      <w:t>Refer to the Submission Guidelines and Rubric for specific content-related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C"/>
    <w:multiLevelType w:val="hybridMultilevel"/>
    <w:tmpl w:val="A474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D039A"/>
    <w:multiLevelType w:val="multilevel"/>
    <w:tmpl w:val="CADA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1232F9"/>
    <w:multiLevelType w:val="hybridMultilevel"/>
    <w:tmpl w:val="4C48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1B33"/>
    <w:multiLevelType w:val="hybridMultilevel"/>
    <w:tmpl w:val="6928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65225"/>
    <w:multiLevelType w:val="multilevel"/>
    <w:tmpl w:val="596C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77318"/>
    <w:multiLevelType w:val="multilevel"/>
    <w:tmpl w:val="68F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3513278">
    <w:abstractNumId w:val="3"/>
  </w:num>
  <w:num w:numId="2" w16cid:durableId="1215121123">
    <w:abstractNumId w:val="2"/>
  </w:num>
  <w:num w:numId="3" w16cid:durableId="1973552847">
    <w:abstractNumId w:val="5"/>
  </w:num>
  <w:num w:numId="4" w16cid:durableId="1717927152">
    <w:abstractNumId w:val="4"/>
  </w:num>
  <w:num w:numId="5" w16cid:durableId="1699696401">
    <w:abstractNumId w:val="0"/>
  </w:num>
  <w:num w:numId="6" w16cid:durableId="374042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59"/>
    <w:rsid w:val="00002965"/>
    <w:rsid w:val="00072392"/>
    <w:rsid w:val="000A3BB7"/>
    <w:rsid w:val="000D2409"/>
    <w:rsid w:val="001334EF"/>
    <w:rsid w:val="00143C29"/>
    <w:rsid w:val="0015309C"/>
    <w:rsid w:val="001A7AE3"/>
    <w:rsid w:val="001D7FD4"/>
    <w:rsid w:val="001E1E5B"/>
    <w:rsid w:val="002056A9"/>
    <w:rsid w:val="002734C9"/>
    <w:rsid w:val="002A59F2"/>
    <w:rsid w:val="002B075B"/>
    <w:rsid w:val="00303446"/>
    <w:rsid w:val="003573CE"/>
    <w:rsid w:val="00375936"/>
    <w:rsid w:val="003A3EF6"/>
    <w:rsid w:val="003F3CC6"/>
    <w:rsid w:val="004463F1"/>
    <w:rsid w:val="004D0F69"/>
    <w:rsid w:val="00505C61"/>
    <w:rsid w:val="00544309"/>
    <w:rsid w:val="00572747"/>
    <w:rsid w:val="005B36CB"/>
    <w:rsid w:val="005C733A"/>
    <w:rsid w:val="005D6278"/>
    <w:rsid w:val="005D7576"/>
    <w:rsid w:val="006378BC"/>
    <w:rsid w:val="006554B6"/>
    <w:rsid w:val="006648C3"/>
    <w:rsid w:val="00665C91"/>
    <w:rsid w:val="00691EDA"/>
    <w:rsid w:val="006B581E"/>
    <w:rsid w:val="006D5652"/>
    <w:rsid w:val="00722B95"/>
    <w:rsid w:val="00755074"/>
    <w:rsid w:val="007A46E5"/>
    <w:rsid w:val="007F3977"/>
    <w:rsid w:val="00800B86"/>
    <w:rsid w:val="00810C77"/>
    <w:rsid w:val="00861B54"/>
    <w:rsid w:val="008940FC"/>
    <w:rsid w:val="0093492F"/>
    <w:rsid w:val="00945E8E"/>
    <w:rsid w:val="009D4BCC"/>
    <w:rsid w:val="009E302A"/>
    <w:rsid w:val="009F6C9C"/>
    <w:rsid w:val="00A0057A"/>
    <w:rsid w:val="00A24675"/>
    <w:rsid w:val="00A402EB"/>
    <w:rsid w:val="00A64EAB"/>
    <w:rsid w:val="00AF67C4"/>
    <w:rsid w:val="00B116AC"/>
    <w:rsid w:val="00B20259"/>
    <w:rsid w:val="00C52DB4"/>
    <w:rsid w:val="00CA0A7D"/>
    <w:rsid w:val="00CB33F7"/>
    <w:rsid w:val="00CB7E38"/>
    <w:rsid w:val="00CD2EA7"/>
    <w:rsid w:val="00D169EE"/>
    <w:rsid w:val="00D20A3F"/>
    <w:rsid w:val="00D52339"/>
    <w:rsid w:val="00D87E86"/>
    <w:rsid w:val="00E402A3"/>
    <w:rsid w:val="00E93E7E"/>
    <w:rsid w:val="00EA060C"/>
    <w:rsid w:val="00EE4A0F"/>
    <w:rsid w:val="00EE75D9"/>
    <w:rsid w:val="00EE786E"/>
    <w:rsid w:val="00F03D86"/>
    <w:rsid w:val="00F17F76"/>
    <w:rsid w:val="00F6297E"/>
    <w:rsid w:val="00FC707E"/>
    <w:rsid w:val="00FF6526"/>
    <w:rsid w:val="0FF9CA1E"/>
    <w:rsid w:val="175F80D7"/>
    <w:rsid w:val="1B471C8D"/>
    <w:rsid w:val="1BE806BE"/>
    <w:rsid w:val="1C32F1FA"/>
    <w:rsid w:val="21F89448"/>
    <w:rsid w:val="23AD95FF"/>
    <w:rsid w:val="2DECD3AB"/>
    <w:rsid w:val="2F88A40C"/>
    <w:rsid w:val="3037A0A8"/>
    <w:rsid w:val="36CA92A0"/>
    <w:rsid w:val="3CF0225E"/>
    <w:rsid w:val="445B2366"/>
    <w:rsid w:val="527CAB15"/>
    <w:rsid w:val="5469A68E"/>
    <w:rsid w:val="7CC7E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8F53B"/>
  <w15:chartTrackingRefBased/>
  <w15:docId w15:val="{46485BE7-419E-47D3-9CDB-17E8E417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59"/>
  </w:style>
  <w:style w:type="paragraph" w:styleId="Footer">
    <w:name w:val="footer"/>
    <w:basedOn w:val="Normal"/>
    <w:link w:val="FooterChar"/>
    <w:uiPriority w:val="99"/>
    <w:unhideWhenUsed/>
    <w:rsid w:val="00B2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59"/>
  </w:style>
  <w:style w:type="table" w:styleId="TableGrid">
    <w:name w:val="Table Grid"/>
    <w:basedOn w:val="TableNormal"/>
    <w:uiPriority w:val="39"/>
    <w:rsid w:val="00B2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0259"/>
    <w:rPr>
      <w:i/>
      <w:iCs/>
    </w:rPr>
  </w:style>
  <w:style w:type="paragraph" w:styleId="ListParagraph">
    <w:name w:val="List Paragraph"/>
    <w:basedOn w:val="Normal"/>
    <w:uiPriority w:val="34"/>
    <w:qFormat/>
    <w:rsid w:val="006B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6E5"/>
    <w:rPr>
      <w:color w:val="0563C1"/>
      <w:u w:val="single"/>
    </w:rPr>
  </w:style>
  <w:style w:type="paragraph" w:customStyle="1" w:styleId="xxmsonormal">
    <w:name w:val="x_x_msonormal"/>
    <w:basedOn w:val="Normal"/>
    <w:rsid w:val="007A46E5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B7E3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44309"/>
    <w:rPr>
      <w:b/>
      <w:bCs/>
    </w:rPr>
  </w:style>
  <w:style w:type="paragraph" w:styleId="Revision">
    <w:name w:val="Revision"/>
    <w:hidden/>
    <w:uiPriority w:val="99"/>
    <w:semiHidden/>
    <w:rsid w:val="00861B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7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E3"/>
    <w:rPr>
      <w:b/>
      <w:bCs/>
      <w:sz w:val="20"/>
      <w:szCs w:val="20"/>
    </w:rPr>
  </w:style>
  <w:style w:type="paragraph" w:customStyle="1" w:styleId="paragraph">
    <w:name w:val="paragraph"/>
    <w:basedOn w:val="Normal"/>
    <w:rsid w:val="006D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D5652"/>
  </w:style>
  <w:style w:type="character" w:customStyle="1" w:styleId="eop">
    <w:name w:val="eop"/>
    <w:basedOn w:val="DefaultParagraphFont"/>
    <w:rsid w:val="006D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dljournal.web.illinoi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354</Words>
  <Characters>2250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Kara Lynn</dc:creator>
  <cp:keywords/>
  <dc:description/>
  <cp:lastModifiedBy>Francis, Kara Lynn</cp:lastModifiedBy>
  <cp:revision>9</cp:revision>
  <dcterms:created xsi:type="dcterms:W3CDTF">2022-09-08T21:56:00Z</dcterms:created>
  <dcterms:modified xsi:type="dcterms:W3CDTF">2022-09-15T18:58:00Z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docId">
    <vt:lpwstr>0358301324</vt:lpwstr>
  </property>
  <property fmtid="{D5CDD505-2E9C-101B-9397-08002B2CF9AE}" pid="4" name="version">
    <vt:lpwstr>40.0.1</vt:lpwstr>
  </property>
</Properties>
</file>